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6F1" w:rsidRDefault="001B26F1" w:rsidP="001B26F1">
      <w:r>
        <w:t xml:space="preserve">All: </w:t>
      </w:r>
    </w:p>
    <w:p w:rsidR="001B26F1" w:rsidRDefault="001B26F1" w:rsidP="001B26F1">
      <w:hyperlink r:id="rId4" w:history="1">
        <w:r w:rsidRPr="00BF122A">
          <w:rPr>
            <w:rStyle w:val="Hyperlink"/>
          </w:rPr>
          <w:t>http://www.thegreatmartinicompany.com/Math-Quick-Quiz/subtraction-kid-quiz.html</w:t>
        </w:r>
      </w:hyperlink>
    </w:p>
    <w:p w:rsidR="001B26F1" w:rsidRDefault="001B26F1" w:rsidP="001B26F1">
      <w:hyperlink r:id="rId5" w:history="1">
        <w:r w:rsidRPr="00BF122A">
          <w:rPr>
            <w:rStyle w:val="Hyperlink"/>
          </w:rPr>
          <w:t>http://www.thegreatmartinicompany.com/Kids-Math/addition-kid.html?variable=3</w:t>
        </w:r>
      </w:hyperlink>
    </w:p>
    <w:p w:rsidR="001B26F1" w:rsidRDefault="001B26F1" w:rsidP="001B26F1">
      <w:hyperlink r:id="rId6" w:history="1">
        <w:r w:rsidRPr="00BF122A">
          <w:rPr>
            <w:rStyle w:val="Hyperlink"/>
          </w:rPr>
          <w:t>http://www.thegreatmartinicompany.com/Math-Quick-Quiz/addition-kid-quiz.html</w:t>
        </w:r>
      </w:hyperlink>
    </w:p>
    <w:p w:rsidR="001B26F1" w:rsidRDefault="001B26F1" w:rsidP="001B26F1">
      <w:hyperlink r:id="rId7" w:history="1">
        <w:r w:rsidRPr="00BF122A">
          <w:rPr>
            <w:rStyle w:val="Hyperlink"/>
          </w:rPr>
          <w:t>http://resources.oswego.org/games/mathmagician/cathymath.html</w:t>
        </w:r>
      </w:hyperlink>
      <w:r>
        <w:t xml:space="preserve"> -</w:t>
      </w:r>
    </w:p>
    <w:p w:rsidR="001B26F1" w:rsidRDefault="001B26F1" w:rsidP="001B26F1">
      <w:hyperlink r:id="rId8" w:history="1">
        <w:r w:rsidRPr="00BF122A">
          <w:rPr>
            <w:rStyle w:val="Hyperlink"/>
          </w:rPr>
          <w:t>http://resources.oswego.org/games/mathmagician/mathsadd.html</w:t>
        </w:r>
      </w:hyperlink>
    </w:p>
    <w:p w:rsidR="001B26F1" w:rsidRDefault="001B26F1" w:rsidP="001B26F1">
      <w:hyperlink r:id="rId9" w:history="1">
        <w:r w:rsidRPr="00BF122A">
          <w:rPr>
            <w:rStyle w:val="Hyperlink"/>
          </w:rPr>
          <w:t>http://resources.oswego.org/games/mathmagician/mathssub.html</w:t>
        </w:r>
      </w:hyperlink>
    </w:p>
    <w:p w:rsidR="00DD5BC5" w:rsidRDefault="001B26F1">
      <w:r>
        <w:br/>
        <w:t>1’s</w:t>
      </w:r>
    </w:p>
    <w:p w:rsidR="001B26F1" w:rsidRDefault="001B26F1"/>
    <w:p w:rsidR="001B26F1" w:rsidRDefault="001B26F1">
      <w:r>
        <w:t>2’s</w:t>
      </w:r>
    </w:p>
    <w:p w:rsidR="001B26F1" w:rsidRDefault="001B26F1"/>
    <w:p w:rsidR="001B26F1" w:rsidRDefault="001B26F1">
      <w:r>
        <w:t>3’s</w:t>
      </w:r>
    </w:p>
    <w:p w:rsidR="001B26F1" w:rsidRDefault="001B26F1"/>
    <w:p w:rsidR="001B26F1" w:rsidRDefault="001B26F1">
      <w:r>
        <w:t>4’s</w:t>
      </w:r>
    </w:p>
    <w:p w:rsidR="001B26F1" w:rsidRDefault="001B26F1"/>
    <w:p w:rsidR="001B26F1" w:rsidRDefault="001B26F1">
      <w:r>
        <w:t>5’s</w:t>
      </w:r>
    </w:p>
    <w:p w:rsidR="001B26F1" w:rsidRDefault="001B26F1"/>
    <w:sectPr w:rsidR="001B26F1" w:rsidSect="00DD5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26F1"/>
    <w:rsid w:val="001B26F1"/>
    <w:rsid w:val="00DD5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26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ources.oswego.org/games/mathmagician/mathsadd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esources.oswego.org/games/mathmagician/cathymath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hegreatmartinicompany.com/Math-Quick-Quiz/addition-kid-quiz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hegreatmartinicompany.com/Kids-Math/addition-kid.html?variable=3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hegreatmartinicompany.com/Math-Quick-Quiz/subtraction-kid-quiz.html" TargetMode="External"/><Relationship Id="rId9" Type="http://schemas.openxmlformats.org/officeDocument/2006/relationships/hyperlink" Target="http://resources.oswego.org/games/mathmagician/mathssub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144</Words>
  <Characters>822</Characters>
  <Application>Microsoft Office Word</Application>
  <DocSecurity>0</DocSecurity>
  <Lines>6</Lines>
  <Paragraphs>1</Paragraphs>
  <ScaleCrop>false</ScaleCrop>
  <Company>Whatawhata School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2011-04-01T02:51:00Z</dcterms:created>
  <dcterms:modified xsi:type="dcterms:W3CDTF">2011-04-01T03:06:00Z</dcterms:modified>
</cp:coreProperties>
</file>